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81A" w:rsidRDefault="0045681A" w:rsidP="00456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645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681A" w:rsidRDefault="0045681A" w:rsidP="009304BE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Психологическое социально-общественное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6FE9" w:rsidRPr="001D6FE9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конечные результаты: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гражданско-патриотического сознания молодежи.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2. Желание служить в Вооруженных Силах  Российской Федерации.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Проявление гражданских чувств.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5. Гордость за своё отечество, за символы государства, за свой народ.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1D6FE9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FE9" w:rsidRPr="001D6FE9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</w:t>
      </w:r>
      <w:proofErr w:type="spellStart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1D6FE9" w:rsidRPr="009304BE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304BE" w:rsidRPr="009304BE" w:rsidTr="001D6FE9">
        <w:tc>
          <w:tcPr>
            <w:tcW w:w="5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55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262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24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1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262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1D6FE9" w:rsidRDefault="00446778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="001D6FE9" w:rsidRPr="009304BE">
              <w:rPr>
                <w:sz w:val="22"/>
                <w:szCs w:val="22"/>
              </w:rPr>
              <w:t xml:space="preserve"> отрядов </w:t>
            </w:r>
            <w:r w:rsidR="001D6FE9">
              <w:rPr>
                <w:sz w:val="22"/>
                <w:szCs w:val="22"/>
              </w:rPr>
              <w:t>«</w:t>
            </w:r>
            <w:proofErr w:type="spellStart"/>
            <w:r w:rsidR="001D6FE9">
              <w:rPr>
                <w:sz w:val="22"/>
                <w:szCs w:val="22"/>
              </w:rPr>
              <w:t>Юнармии</w:t>
            </w:r>
            <w:proofErr w:type="spellEnd"/>
            <w:r w:rsidR="001D6FE9"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6778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  <w:r w:rsidR="001D6FE9">
              <w:rPr>
                <w:sz w:val="22"/>
                <w:szCs w:val="22"/>
              </w:rPr>
              <w:t xml:space="preserve"> 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труда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» - оказание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уборке территории вокруг школы.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1D6FE9" w:rsidRDefault="00E844DB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="001D6FE9" w:rsidRPr="009304BE">
              <w:rPr>
                <w:sz w:val="22"/>
                <w:szCs w:val="22"/>
              </w:rPr>
              <w:t xml:space="preserve"> отрядов </w:t>
            </w:r>
            <w:r w:rsidR="001D6FE9">
              <w:rPr>
                <w:sz w:val="22"/>
                <w:szCs w:val="22"/>
              </w:rPr>
              <w:t>«</w:t>
            </w:r>
            <w:proofErr w:type="spellStart"/>
            <w:r w:rsidR="001D6FE9">
              <w:rPr>
                <w:sz w:val="22"/>
                <w:szCs w:val="22"/>
              </w:rPr>
              <w:t>Юнармии</w:t>
            </w:r>
            <w:proofErr w:type="spellEnd"/>
            <w:r w:rsidR="001D6FE9">
              <w:rPr>
                <w:sz w:val="22"/>
                <w:szCs w:val="22"/>
              </w:rPr>
              <w:t xml:space="preserve">» </w:t>
            </w:r>
          </w:p>
          <w:p w:rsidR="00446778" w:rsidRDefault="00446778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 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 (сборка - разборка автомата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2" w:type="dxa"/>
          </w:tcPr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д</w:t>
            </w:r>
            <w:r w:rsidRPr="00290691">
              <w:t>екабрь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961AD9">
        <w:tc>
          <w:tcPr>
            <w:tcW w:w="510" w:type="dxa"/>
          </w:tcPr>
          <w:p w:rsidR="001D6FE9" w:rsidRDefault="001D6FE9" w:rsidP="00961AD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5" w:type="dxa"/>
          </w:tcPr>
          <w:p w:rsidR="001D6FE9" w:rsidRPr="00290691" w:rsidRDefault="001D6FE9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262" w:type="dxa"/>
          </w:tcPr>
          <w:p w:rsidR="001D6FE9" w:rsidRDefault="001D6FE9" w:rsidP="00961AD9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"Георгиевская ленточка"</w:t>
            </w:r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lastRenderedPageBreak/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торжественном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митинге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</w:t>
            </w:r>
            <w:proofErr w:type="gramEnd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«Марш-бросок</w:t>
            </w:r>
            <w:r w:rsidR="00497D2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1D6FE9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5" w:type="dxa"/>
          </w:tcPr>
          <w:p w:rsidR="00D42068" w:rsidRDefault="00D42068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 xml:space="preserve">Военно-патриотическая акция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Свеча памяти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», </w:t>
            </w:r>
            <w:r>
              <w:rPr>
                <w:rFonts w:ascii="Times New Roman CYR" w:hAnsi="Times New Roman CYR" w:cs="Times New Roman CYR"/>
                <w:color w:val="212121"/>
                <w:sz w:val="24"/>
                <w:szCs w:val="24"/>
              </w:rPr>
              <w:t>приуроченная ко Дню памяти и скорби</w:t>
            </w:r>
          </w:p>
        </w:tc>
        <w:tc>
          <w:tcPr>
            <w:tcW w:w="2262" w:type="dxa"/>
          </w:tcPr>
          <w:p w:rsidR="00D42068" w:rsidRDefault="00D42068" w:rsidP="00C41E34">
            <w:pPr>
              <w:pStyle w:val="TableContents"/>
              <w:contextualSpacing/>
              <w:jc w:val="center"/>
            </w:pPr>
            <w:r>
              <w:t>июнь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D42068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844DB">
              <w:rPr>
                <w:sz w:val="22"/>
                <w:szCs w:val="22"/>
              </w:rPr>
              <w:t>6</w:t>
            </w:r>
          </w:p>
        </w:tc>
        <w:tc>
          <w:tcPr>
            <w:tcW w:w="4455" w:type="dxa"/>
          </w:tcPr>
          <w:p w:rsidR="00D42068" w:rsidRPr="00290691" w:rsidRDefault="00D42068" w:rsidP="00F258B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D42068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5" w:type="dxa"/>
          </w:tcPr>
          <w:p w:rsidR="00D42068" w:rsidRPr="00290691" w:rsidRDefault="00D42068" w:rsidP="00970B0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 w:rsidRPr="009304BE">
              <w:rPr>
                <w:sz w:val="22"/>
                <w:szCs w:val="22"/>
              </w:rPr>
              <w:t xml:space="preserve"> отрядов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E844DB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З.Г</w:t>
            </w:r>
          </w:p>
          <w:p w:rsidR="00D42068" w:rsidRPr="009304BE" w:rsidRDefault="00E844DB" w:rsidP="00E844D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</w:tbl>
    <w:p w:rsidR="001D6FE9" w:rsidRDefault="001D6FE9"/>
    <w:sectPr w:rsidR="001D6FE9" w:rsidSect="0054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304BE"/>
    <w:rsid w:val="000451F1"/>
    <w:rsid w:val="00084971"/>
    <w:rsid w:val="001A4636"/>
    <w:rsid w:val="001D6FE9"/>
    <w:rsid w:val="00217E7A"/>
    <w:rsid w:val="003754F0"/>
    <w:rsid w:val="00446778"/>
    <w:rsid w:val="0045681A"/>
    <w:rsid w:val="00497D2E"/>
    <w:rsid w:val="00545EC4"/>
    <w:rsid w:val="006025C7"/>
    <w:rsid w:val="009304BE"/>
    <w:rsid w:val="00AD079D"/>
    <w:rsid w:val="00B767B1"/>
    <w:rsid w:val="00D42068"/>
    <w:rsid w:val="00D54392"/>
    <w:rsid w:val="00E8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C4"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5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</cp:revision>
  <dcterms:created xsi:type="dcterms:W3CDTF">2026-01-22T09:53:00Z</dcterms:created>
  <dcterms:modified xsi:type="dcterms:W3CDTF">2026-01-23T08:29:00Z</dcterms:modified>
</cp:coreProperties>
</file>